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DC" w:rsidRDefault="007338DC"/>
    <w:p w:rsidR="007338DC" w:rsidRDefault="007338DC"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Watch "ICPR Sponsored One Day International Webinar on "THEORIES OF TRUTH AND KNOWLEDGE"" on YouTube</w:t>
      </w:r>
    </w:p>
    <w:p w:rsidR="007338DC" w:rsidRDefault="007338DC">
      <w:r>
        <w:t xml:space="preserve">Program link: </w:t>
      </w:r>
    </w:p>
    <w:p w:rsidR="00C44477" w:rsidRDefault="007338DC">
      <w:hyperlink r:id="rId4" w:history="1">
        <w:r w:rsidRPr="00857FC3">
          <w:rPr>
            <w:rStyle w:val="Hyperlink"/>
          </w:rPr>
          <w:t>https://youtu.be/okXnpaDGnJc</w:t>
        </w:r>
      </w:hyperlink>
      <w:r>
        <w:t xml:space="preserve"> </w:t>
      </w:r>
    </w:p>
    <w:p w:rsidR="007338DC" w:rsidRDefault="007338DC">
      <w:r>
        <w:t xml:space="preserve"> </w:t>
      </w:r>
    </w:p>
    <w:p w:rsidR="007338DC" w:rsidRDefault="007338DC"/>
    <w:sectPr w:rsidR="007338DC" w:rsidSect="00C444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338DC"/>
    <w:rsid w:val="007338DC"/>
    <w:rsid w:val="00C44477"/>
    <w:rsid w:val="00D1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8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kXnpaDGnJ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>HP Inc.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2022-04-04T10:26:00Z</dcterms:created>
  <dcterms:modified xsi:type="dcterms:W3CDTF">2022-04-04T10:31:00Z</dcterms:modified>
</cp:coreProperties>
</file>